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D1A" w:rsidRDefault="00AD7E60" w:rsidP="00007268">
      <w:pPr>
        <w:spacing w:after="0"/>
      </w:pPr>
      <w:r>
        <w:t>ESU 6</w:t>
      </w:r>
      <w:r w:rsidR="008B0335">
        <w:t xml:space="preserve"> Title III Network</w:t>
      </w:r>
    </w:p>
    <w:p w:rsidR="008B0335" w:rsidRDefault="00143063" w:rsidP="00007268">
      <w:pPr>
        <w:spacing w:after="0"/>
      </w:pPr>
      <w:r>
        <w:t>September 23</w:t>
      </w:r>
      <w:r w:rsidR="008B0335">
        <w:t>, 2014</w:t>
      </w:r>
    </w:p>
    <w:p w:rsidR="00007268" w:rsidRPr="00D7693C" w:rsidRDefault="002341DF" w:rsidP="000072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Topics</w:t>
      </w:r>
    </w:p>
    <w:p w:rsidR="008B0335" w:rsidRPr="007C48E9" w:rsidRDefault="008B0335" w:rsidP="007C48E9">
      <w:pPr>
        <w:spacing w:after="0"/>
        <w:rPr>
          <w:b/>
          <w:sz w:val="24"/>
          <w:szCs w:val="24"/>
        </w:rPr>
      </w:pPr>
      <w:r w:rsidRPr="007C48E9">
        <w:rPr>
          <w:b/>
          <w:sz w:val="24"/>
          <w:szCs w:val="24"/>
        </w:rPr>
        <w:t>ELDA Updates</w:t>
      </w:r>
    </w:p>
    <w:p w:rsidR="008B0335" w:rsidRPr="007C48E9" w:rsidRDefault="008B0335" w:rsidP="007C48E9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7C48E9">
        <w:rPr>
          <w:sz w:val="24"/>
          <w:szCs w:val="24"/>
        </w:rPr>
        <w:t>Testing Window</w:t>
      </w:r>
      <w:r w:rsidR="007608E4" w:rsidRPr="007C48E9">
        <w:rPr>
          <w:sz w:val="24"/>
          <w:szCs w:val="24"/>
        </w:rPr>
        <w:t xml:space="preserve"> (Feb. 9-Mar. 20, 2015)</w:t>
      </w:r>
    </w:p>
    <w:p w:rsidR="008B0335" w:rsidRPr="007C48E9" w:rsidRDefault="008B0335" w:rsidP="008B0335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C48E9">
        <w:rPr>
          <w:sz w:val="24"/>
          <w:szCs w:val="24"/>
        </w:rPr>
        <w:t>Identification/NSSRS Field 95</w:t>
      </w:r>
      <w:r w:rsidR="007608E4" w:rsidRPr="007C48E9">
        <w:rPr>
          <w:sz w:val="24"/>
          <w:szCs w:val="24"/>
        </w:rPr>
        <w:t xml:space="preserve"> (By December 1)</w:t>
      </w:r>
    </w:p>
    <w:p w:rsidR="008B0335" w:rsidRPr="007C48E9" w:rsidRDefault="008B0335" w:rsidP="008B0335">
      <w:pPr>
        <w:pStyle w:val="ListParagraph"/>
        <w:numPr>
          <w:ilvl w:val="0"/>
          <w:numId w:val="2"/>
        </w:numPr>
        <w:rPr>
          <w:sz w:val="24"/>
          <w:szCs w:val="24"/>
        </w:rPr>
      </w:pPr>
      <w:proofErr w:type="spellStart"/>
      <w:r w:rsidRPr="007C48E9">
        <w:rPr>
          <w:sz w:val="24"/>
          <w:szCs w:val="24"/>
        </w:rPr>
        <w:t>Redesignated</w:t>
      </w:r>
      <w:proofErr w:type="spellEnd"/>
      <w:r w:rsidRPr="007C48E9">
        <w:rPr>
          <w:sz w:val="24"/>
          <w:szCs w:val="24"/>
        </w:rPr>
        <w:t xml:space="preserve"> students, Field 113</w:t>
      </w:r>
    </w:p>
    <w:p w:rsidR="008B0335" w:rsidRPr="007C48E9" w:rsidRDefault="008B0335" w:rsidP="008B0335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C48E9">
        <w:rPr>
          <w:sz w:val="24"/>
          <w:szCs w:val="24"/>
        </w:rPr>
        <w:t>Results/AMAOs</w:t>
      </w:r>
      <w:r w:rsidR="007608E4" w:rsidRPr="007C48E9">
        <w:rPr>
          <w:sz w:val="24"/>
          <w:szCs w:val="24"/>
        </w:rPr>
        <w:t xml:space="preserve"> (Will be calculated following AYP Determinations)</w:t>
      </w:r>
    </w:p>
    <w:p w:rsidR="008B0335" w:rsidRPr="007C48E9" w:rsidRDefault="008B0335" w:rsidP="007C48E9">
      <w:pPr>
        <w:spacing w:after="0"/>
        <w:rPr>
          <w:b/>
          <w:sz w:val="24"/>
          <w:szCs w:val="24"/>
        </w:rPr>
      </w:pPr>
      <w:r w:rsidRPr="007C48E9">
        <w:rPr>
          <w:b/>
          <w:sz w:val="24"/>
          <w:szCs w:val="24"/>
        </w:rPr>
        <w:t>ELPA21 Updates</w:t>
      </w:r>
    </w:p>
    <w:p w:rsidR="008B0335" w:rsidRPr="007C48E9" w:rsidRDefault="008B0335" w:rsidP="007C48E9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7C48E9">
        <w:rPr>
          <w:sz w:val="24"/>
          <w:szCs w:val="24"/>
        </w:rPr>
        <w:t>Dates</w:t>
      </w:r>
    </w:p>
    <w:p w:rsidR="00143063" w:rsidRPr="007C48E9" w:rsidRDefault="00143063" w:rsidP="006D0257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7C48E9">
        <w:rPr>
          <w:sz w:val="24"/>
          <w:szCs w:val="24"/>
        </w:rPr>
        <w:t xml:space="preserve">Field Test </w:t>
      </w:r>
      <w:r w:rsidR="00CF7E9F">
        <w:rPr>
          <w:sz w:val="24"/>
          <w:szCs w:val="24"/>
        </w:rPr>
        <w:t>Feb. Mar. 2015, roughly same time frame as ELDA</w:t>
      </w:r>
    </w:p>
    <w:p w:rsidR="006D0257" w:rsidRPr="007C48E9" w:rsidRDefault="006D0257" w:rsidP="006D0257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7C48E9">
        <w:rPr>
          <w:sz w:val="24"/>
          <w:szCs w:val="24"/>
        </w:rPr>
        <w:t xml:space="preserve">Operational </w:t>
      </w:r>
      <w:r w:rsidR="00143063" w:rsidRPr="007C48E9">
        <w:rPr>
          <w:sz w:val="24"/>
          <w:szCs w:val="24"/>
        </w:rPr>
        <w:t xml:space="preserve">Form Administered (ELDA Retired) </w:t>
      </w:r>
      <w:r w:rsidRPr="007C48E9">
        <w:rPr>
          <w:sz w:val="24"/>
          <w:szCs w:val="24"/>
        </w:rPr>
        <w:t>2015-16</w:t>
      </w:r>
    </w:p>
    <w:p w:rsidR="006D0257" w:rsidRPr="007C48E9" w:rsidRDefault="006D0257" w:rsidP="006D0257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7C48E9">
        <w:rPr>
          <w:sz w:val="24"/>
          <w:szCs w:val="24"/>
        </w:rPr>
        <w:t xml:space="preserve">Screener </w:t>
      </w:r>
      <w:r w:rsidR="00143063" w:rsidRPr="007C48E9">
        <w:rPr>
          <w:sz w:val="24"/>
          <w:szCs w:val="24"/>
        </w:rPr>
        <w:t xml:space="preserve">Available </w:t>
      </w:r>
      <w:r w:rsidRPr="007C48E9">
        <w:rPr>
          <w:sz w:val="24"/>
          <w:szCs w:val="24"/>
        </w:rPr>
        <w:t>2016-17</w:t>
      </w:r>
    </w:p>
    <w:p w:rsidR="008B0335" w:rsidRPr="007C48E9" w:rsidRDefault="008B0335" w:rsidP="008B033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C48E9">
        <w:rPr>
          <w:sz w:val="24"/>
          <w:szCs w:val="24"/>
        </w:rPr>
        <w:t>Field Test</w:t>
      </w:r>
    </w:p>
    <w:p w:rsidR="00122B9B" w:rsidRPr="007C48E9" w:rsidRDefault="00122B9B" w:rsidP="006D0257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7C48E9">
        <w:rPr>
          <w:sz w:val="24"/>
          <w:szCs w:val="24"/>
        </w:rPr>
        <w:t>All Title III districts may apply/there will be a selection process</w:t>
      </w:r>
    </w:p>
    <w:p w:rsidR="00143063" w:rsidRPr="007C48E9" w:rsidRDefault="00143063" w:rsidP="00143063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007C48E9">
        <w:rPr>
          <w:sz w:val="24"/>
          <w:szCs w:val="24"/>
        </w:rPr>
        <w:t>Registration Window:  Oct. 6-17, 2014</w:t>
      </w:r>
    </w:p>
    <w:p w:rsidR="00143063" w:rsidRPr="007C48E9" w:rsidRDefault="00143063" w:rsidP="00143063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007C48E9">
        <w:rPr>
          <w:sz w:val="24"/>
          <w:szCs w:val="24"/>
        </w:rPr>
        <w:t>Tier 1:  All districts may volunteer</w:t>
      </w:r>
    </w:p>
    <w:p w:rsidR="00143063" w:rsidRPr="007C48E9" w:rsidRDefault="00143063" w:rsidP="00143063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007C48E9">
        <w:rPr>
          <w:sz w:val="24"/>
          <w:szCs w:val="24"/>
        </w:rPr>
        <w:t xml:space="preserve">Tier 2:  Depending on analysis by </w:t>
      </w:r>
      <w:proofErr w:type="spellStart"/>
      <w:r w:rsidRPr="007C48E9">
        <w:rPr>
          <w:sz w:val="24"/>
          <w:szCs w:val="24"/>
        </w:rPr>
        <w:t>Questar</w:t>
      </w:r>
      <w:proofErr w:type="spellEnd"/>
      <w:r w:rsidRPr="007C48E9">
        <w:rPr>
          <w:sz w:val="24"/>
          <w:szCs w:val="24"/>
        </w:rPr>
        <w:t xml:space="preserve">, specific populations from states may be requested/recruited </w:t>
      </w:r>
    </w:p>
    <w:p w:rsidR="00143063" w:rsidRPr="007C48E9" w:rsidRDefault="00143063" w:rsidP="00FF5BAE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007C48E9">
        <w:rPr>
          <w:sz w:val="24"/>
          <w:szCs w:val="24"/>
        </w:rPr>
        <w:t>Participants confirmed Nov. 10-14</w:t>
      </w:r>
    </w:p>
    <w:p w:rsidR="00FF5BAE" w:rsidRPr="007C48E9" w:rsidRDefault="00FF5BAE" w:rsidP="00FF5BAE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7C48E9">
        <w:rPr>
          <w:sz w:val="24"/>
          <w:szCs w:val="24"/>
        </w:rPr>
        <w:t>Districts may also volunteer for a smaller-scale Pilot Test</w:t>
      </w:r>
    </w:p>
    <w:p w:rsidR="006D0257" w:rsidRPr="007C48E9" w:rsidRDefault="006D0257" w:rsidP="006D0257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7C48E9">
        <w:rPr>
          <w:sz w:val="24"/>
          <w:szCs w:val="24"/>
        </w:rPr>
        <w:t>Will be “in addition to” ELDA</w:t>
      </w:r>
      <w:r w:rsidR="00FF5BAE" w:rsidRPr="007C48E9">
        <w:rPr>
          <w:sz w:val="24"/>
          <w:szCs w:val="24"/>
        </w:rPr>
        <w:t xml:space="preserve"> for 2014-15</w:t>
      </w:r>
    </w:p>
    <w:p w:rsidR="008B0335" w:rsidRPr="007C48E9" w:rsidRDefault="008B0335" w:rsidP="008B033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C48E9">
        <w:rPr>
          <w:sz w:val="24"/>
          <w:szCs w:val="24"/>
        </w:rPr>
        <w:t>Nebraska Teachers</w:t>
      </w:r>
      <w:r w:rsidR="00FD027D" w:rsidRPr="007C48E9">
        <w:rPr>
          <w:sz w:val="24"/>
          <w:szCs w:val="24"/>
        </w:rPr>
        <w:t>’</w:t>
      </w:r>
      <w:r w:rsidRPr="007C48E9">
        <w:rPr>
          <w:sz w:val="24"/>
          <w:szCs w:val="24"/>
        </w:rPr>
        <w:t xml:space="preserve"> Roles/Participation</w:t>
      </w:r>
      <w:r w:rsidR="00FF5BAE" w:rsidRPr="007C48E9">
        <w:rPr>
          <w:sz w:val="24"/>
          <w:szCs w:val="24"/>
        </w:rPr>
        <w:t xml:space="preserve"> in ELPA21 Item Development</w:t>
      </w:r>
    </w:p>
    <w:p w:rsidR="00476E6D" w:rsidRPr="007C48E9" w:rsidRDefault="00122B9B" w:rsidP="00476E6D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7C48E9">
        <w:rPr>
          <w:sz w:val="24"/>
          <w:szCs w:val="24"/>
        </w:rPr>
        <w:t>21 participants</w:t>
      </w:r>
    </w:p>
    <w:p w:rsidR="006D0257" w:rsidRPr="007C48E9" w:rsidRDefault="006D0257" w:rsidP="00476E6D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7C48E9">
        <w:rPr>
          <w:sz w:val="24"/>
          <w:szCs w:val="24"/>
        </w:rPr>
        <w:t>Passage review, item writing, content and bias reviews</w:t>
      </w:r>
    </w:p>
    <w:p w:rsidR="002D2F35" w:rsidRPr="007C48E9" w:rsidRDefault="002D2F35" w:rsidP="008B033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C48E9">
        <w:rPr>
          <w:sz w:val="24"/>
          <w:szCs w:val="24"/>
        </w:rPr>
        <w:t>ELPA21 website</w:t>
      </w:r>
      <w:r w:rsidR="00476E6D" w:rsidRPr="007C48E9">
        <w:rPr>
          <w:sz w:val="24"/>
          <w:szCs w:val="24"/>
        </w:rPr>
        <w:t xml:space="preserve">: </w:t>
      </w:r>
      <w:r w:rsidRPr="007C48E9">
        <w:rPr>
          <w:sz w:val="24"/>
          <w:szCs w:val="24"/>
        </w:rPr>
        <w:t xml:space="preserve"> </w:t>
      </w:r>
      <w:hyperlink r:id="rId6" w:history="1">
        <w:r w:rsidR="00FD027D" w:rsidRPr="007C48E9">
          <w:rPr>
            <w:rStyle w:val="Hyperlink"/>
            <w:sz w:val="24"/>
            <w:szCs w:val="24"/>
          </w:rPr>
          <w:t>www.elpa21.org</w:t>
        </w:r>
      </w:hyperlink>
    </w:p>
    <w:p w:rsidR="00FD027D" w:rsidRPr="007C48E9" w:rsidRDefault="00FD027D" w:rsidP="008B033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C48E9">
        <w:rPr>
          <w:sz w:val="24"/>
          <w:szCs w:val="24"/>
        </w:rPr>
        <w:t xml:space="preserve">Online test with technology enhanced items/recording feature/universal design </w:t>
      </w:r>
    </w:p>
    <w:p w:rsidR="008B0335" w:rsidRPr="007C48E9" w:rsidRDefault="008B0335" w:rsidP="007C48E9">
      <w:pPr>
        <w:spacing w:after="0"/>
        <w:rPr>
          <w:b/>
          <w:sz w:val="24"/>
          <w:szCs w:val="24"/>
        </w:rPr>
      </w:pPr>
      <w:proofErr w:type="spellStart"/>
      <w:r w:rsidRPr="007C48E9">
        <w:rPr>
          <w:b/>
          <w:sz w:val="24"/>
          <w:szCs w:val="24"/>
        </w:rPr>
        <w:lastRenderedPageBreak/>
        <w:t>NeSA</w:t>
      </w:r>
      <w:proofErr w:type="spellEnd"/>
      <w:r w:rsidRPr="007C48E9">
        <w:rPr>
          <w:b/>
          <w:sz w:val="24"/>
          <w:szCs w:val="24"/>
        </w:rPr>
        <w:t xml:space="preserve"> Accommodations</w:t>
      </w:r>
    </w:p>
    <w:p w:rsidR="008B0335" w:rsidRPr="007C48E9" w:rsidRDefault="004A333A" w:rsidP="007C48E9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New Approved Guide on assessment w</w:t>
      </w:r>
      <w:r w:rsidR="008B0335" w:rsidRPr="007C48E9">
        <w:rPr>
          <w:sz w:val="24"/>
          <w:szCs w:val="24"/>
        </w:rPr>
        <w:t>ebsite</w:t>
      </w:r>
    </w:p>
    <w:p w:rsidR="00002642" w:rsidRDefault="0040181E" w:rsidP="007C48E9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7C48E9">
        <w:rPr>
          <w:sz w:val="24"/>
          <w:szCs w:val="24"/>
        </w:rPr>
        <w:t xml:space="preserve">2014-15 longer </w:t>
      </w:r>
      <w:r w:rsidR="00447D44" w:rsidRPr="007C48E9">
        <w:rPr>
          <w:sz w:val="24"/>
          <w:szCs w:val="24"/>
        </w:rPr>
        <w:t>companion document available</w:t>
      </w:r>
    </w:p>
    <w:p w:rsidR="007C48E9" w:rsidRPr="007C48E9" w:rsidRDefault="007C48E9" w:rsidP="007C48E9">
      <w:pPr>
        <w:pStyle w:val="ListParagraph"/>
        <w:spacing w:after="0"/>
        <w:rPr>
          <w:sz w:val="24"/>
          <w:szCs w:val="24"/>
        </w:rPr>
      </w:pPr>
    </w:p>
    <w:p w:rsidR="008B0335" w:rsidRPr="007C48E9" w:rsidRDefault="008B0335" w:rsidP="007C48E9">
      <w:pPr>
        <w:spacing w:after="0"/>
        <w:rPr>
          <w:b/>
          <w:sz w:val="24"/>
          <w:szCs w:val="24"/>
        </w:rPr>
      </w:pPr>
      <w:r w:rsidRPr="007C48E9">
        <w:rPr>
          <w:b/>
          <w:sz w:val="24"/>
          <w:szCs w:val="24"/>
        </w:rPr>
        <w:t>Immigrant Education Grant</w:t>
      </w:r>
    </w:p>
    <w:p w:rsidR="008B0335" w:rsidRPr="007C48E9" w:rsidRDefault="0040181E" w:rsidP="007C48E9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 w:rsidRPr="007C48E9">
        <w:rPr>
          <w:sz w:val="24"/>
          <w:szCs w:val="24"/>
        </w:rPr>
        <w:t>$10,715</w:t>
      </w:r>
    </w:p>
    <w:p w:rsidR="008B0335" w:rsidRPr="007C48E9" w:rsidRDefault="008B0335" w:rsidP="007C48E9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 w:rsidRPr="007C48E9">
        <w:rPr>
          <w:sz w:val="24"/>
          <w:szCs w:val="24"/>
        </w:rPr>
        <w:t>To be spent on Immigrant students only</w:t>
      </w:r>
      <w:r w:rsidR="002D2F35" w:rsidRPr="007C48E9">
        <w:rPr>
          <w:sz w:val="24"/>
          <w:szCs w:val="24"/>
        </w:rPr>
        <w:t>/Field 89</w:t>
      </w:r>
    </w:p>
    <w:p w:rsidR="008B0335" w:rsidRPr="007C48E9" w:rsidRDefault="008B0335" w:rsidP="007C48E9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 w:rsidRPr="007C48E9">
        <w:rPr>
          <w:sz w:val="24"/>
          <w:szCs w:val="24"/>
        </w:rPr>
        <w:t>Authorized Activities</w:t>
      </w:r>
    </w:p>
    <w:p w:rsidR="002D2F35" w:rsidRDefault="002D2F35" w:rsidP="007C48E9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 w:rsidRPr="007C48E9">
        <w:rPr>
          <w:sz w:val="24"/>
          <w:szCs w:val="24"/>
        </w:rPr>
        <w:t>Letter</w:t>
      </w:r>
      <w:r w:rsidR="0040181E" w:rsidRPr="007C48E9">
        <w:rPr>
          <w:sz w:val="24"/>
          <w:szCs w:val="24"/>
        </w:rPr>
        <w:t>s/</w:t>
      </w:r>
      <w:r w:rsidR="00122B9B" w:rsidRPr="007C48E9">
        <w:rPr>
          <w:sz w:val="24"/>
          <w:szCs w:val="24"/>
        </w:rPr>
        <w:t xml:space="preserve"> FAQs </w:t>
      </w:r>
      <w:r w:rsidRPr="007C48E9">
        <w:rPr>
          <w:sz w:val="24"/>
          <w:szCs w:val="24"/>
        </w:rPr>
        <w:t>from USDE</w:t>
      </w:r>
    </w:p>
    <w:p w:rsidR="007C48E9" w:rsidRPr="007C48E9" w:rsidRDefault="007C48E9" w:rsidP="007C48E9">
      <w:pPr>
        <w:pStyle w:val="ListParagraph"/>
        <w:spacing w:after="0"/>
        <w:rPr>
          <w:sz w:val="24"/>
          <w:szCs w:val="24"/>
        </w:rPr>
      </w:pPr>
    </w:p>
    <w:p w:rsidR="002D2F35" w:rsidRPr="007C48E9" w:rsidRDefault="002D2F35" w:rsidP="007C48E9">
      <w:pPr>
        <w:spacing w:after="0"/>
        <w:rPr>
          <w:b/>
          <w:sz w:val="24"/>
          <w:szCs w:val="24"/>
        </w:rPr>
      </w:pPr>
      <w:r w:rsidRPr="007C48E9">
        <w:rPr>
          <w:b/>
          <w:sz w:val="24"/>
          <w:szCs w:val="24"/>
        </w:rPr>
        <w:t xml:space="preserve">Nebraska English Language Proficiency Standards </w:t>
      </w:r>
    </w:p>
    <w:p w:rsidR="002D2F35" w:rsidRPr="007C48E9" w:rsidRDefault="009E2D3B" w:rsidP="007C48E9">
      <w:pPr>
        <w:pStyle w:val="ListParagraph"/>
        <w:numPr>
          <w:ilvl w:val="0"/>
          <w:numId w:val="5"/>
        </w:numPr>
        <w:spacing w:after="0"/>
        <w:rPr>
          <w:sz w:val="24"/>
          <w:szCs w:val="24"/>
        </w:rPr>
      </w:pPr>
      <w:r w:rsidRPr="007C48E9">
        <w:rPr>
          <w:sz w:val="24"/>
          <w:szCs w:val="24"/>
        </w:rPr>
        <w:t xml:space="preserve">Can be found </w:t>
      </w:r>
      <w:r w:rsidR="00476E6D" w:rsidRPr="007C48E9">
        <w:rPr>
          <w:sz w:val="24"/>
          <w:szCs w:val="24"/>
        </w:rPr>
        <w:t xml:space="preserve">on </w:t>
      </w:r>
      <w:r w:rsidRPr="007C48E9">
        <w:rPr>
          <w:sz w:val="24"/>
          <w:szCs w:val="24"/>
        </w:rPr>
        <w:t>Title III w</w:t>
      </w:r>
      <w:r w:rsidR="002D2F35" w:rsidRPr="007C48E9">
        <w:rPr>
          <w:sz w:val="24"/>
          <w:szCs w:val="24"/>
        </w:rPr>
        <w:t>ebsite</w:t>
      </w:r>
    </w:p>
    <w:p w:rsidR="002D2F35" w:rsidRPr="007C48E9" w:rsidRDefault="009E2D3B" w:rsidP="002D2F35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7C48E9">
        <w:rPr>
          <w:sz w:val="24"/>
          <w:szCs w:val="24"/>
        </w:rPr>
        <w:t>A</w:t>
      </w:r>
      <w:r w:rsidR="00476E6D" w:rsidRPr="007C48E9">
        <w:rPr>
          <w:sz w:val="24"/>
          <w:szCs w:val="24"/>
        </w:rPr>
        <w:t>ppendices</w:t>
      </w:r>
      <w:r w:rsidR="004A333A">
        <w:rPr>
          <w:sz w:val="24"/>
          <w:szCs w:val="24"/>
        </w:rPr>
        <w:t xml:space="preserve"> Added/Edits made</w:t>
      </w:r>
    </w:p>
    <w:p w:rsidR="009E2D3B" w:rsidRPr="007C48E9" w:rsidRDefault="007C48E9" w:rsidP="009E2D3B">
      <w:pPr>
        <w:pStyle w:val="ListParagraph"/>
        <w:numPr>
          <w:ilvl w:val="1"/>
          <w:numId w:val="5"/>
        </w:numPr>
        <w:rPr>
          <w:sz w:val="24"/>
          <w:szCs w:val="24"/>
        </w:rPr>
      </w:pPr>
      <w:r w:rsidRPr="007C48E9">
        <w:rPr>
          <w:sz w:val="24"/>
          <w:szCs w:val="24"/>
        </w:rPr>
        <w:t>Proficiency</w:t>
      </w:r>
      <w:r w:rsidR="009E2D3B" w:rsidRPr="007C48E9">
        <w:rPr>
          <w:sz w:val="24"/>
          <w:szCs w:val="24"/>
        </w:rPr>
        <w:t xml:space="preserve"> Level Descriptors</w:t>
      </w:r>
    </w:p>
    <w:p w:rsidR="007C48E9" w:rsidRPr="007C48E9" w:rsidRDefault="004A333A" w:rsidP="007C48E9">
      <w:pPr>
        <w:pStyle w:val="ListParagraph"/>
        <w:numPr>
          <w:ilvl w:val="2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High-level s</w:t>
      </w:r>
      <w:r w:rsidR="007C48E9" w:rsidRPr="007C48E9">
        <w:rPr>
          <w:sz w:val="24"/>
          <w:szCs w:val="24"/>
        </w:rPr>
        <w:t>ummaries (function and form)</w:t>
      </w:r>
    </w:p>
    <w:p w:rsidR="007C48E9" w:rsidRPr="007C48E9" w:rsidRDefault="007C48E9" w:rsidP="007C48E9">
      <w:pPr>
        <w:pStyle w:val="ListParagraph"/>
        <w:numPr>
          <w:ilvl w:val="2"/>
          <w:numId w:val="5"/>
        </w:numPr>
        <w:rPr>
          <w:sz w:val="24"/>
          <w:szCs w:val="24"/>
        </w:rPr>
      </w:pPr>
      <w:r w:rsidRPr="007C48E9">
        <w:rPr>
          <w:sz w:val="24"/>
          <w:szCs w:val="24"/>
        </w:rPr>
        <w:t>Detailed descriptors of forms at</w:t>
      </w:r>
    </w:p>
    <w:p w:rsidR="007C48E9" w:rsidRPr="007C48E9" w:rsidRDefault="007C48E9" w:rsidP="007C48E9">
      <w:pPr>
        <w:pStyle w:val="ListParagraph"/>
        <w:numPr>
          <w:ilvl w:val="3"/>
          <w:numId w:val="5"/>
        </w:numPr>
        <w:rPr>
          <w:sz w:val="24"/>
          <w:szCs w:val="24"/>
        </w:rPr>
      </w:pPr>
      <w:r w:rsidRPr="007C48E9">
        <w:rPr>
          <w:sz w:val="24"/>
          <w:szCs w:val="24"/>
        </w:rPr>
        <w:t>Discourse Level (organization, cohesion, and stamina)</w:t>
      </w:r>
    </w:p>
    <w:p w:rsidR="007C48E9" w:rsidRPr="007C48E9" w:rsidRDefault="007C48E9" w:rsidP="007C48E9">
      <w:pPr>
        <w:pStyle w:val="ListParagraph"/>
        <w:numPr>
          <w:ilvl w:val="3"/>
          <w:numId w:val="5"/>
        </w:numPr>
        <w:rPr>
          <w:sz w:val="24"/>
          <w:szCs w:val="24"/>
        </w:rPr>
      </w:pPr>
      <w:r w:rsidRPr="007C48E9">
        <w:rPr>
          <w:sz w:val="24"/>
          <w:szCs w:val="24"/>
        </w:rPr>
        <w:t>Sentence Level (sophistication of sentence structure)</w:t>
      </w:r>
    </w:p>
    <w:p w:rsidR="007C48E9" w:rsidRPr="007C48E9" w:rsidRDefault="007C48E9" w:rsidP="007C48E9">
      <w:pPr>
        <w:pStyle w:val="ListParagraph"/>
        <w:numPr>
          <w:ilvl w:val="3"/>
          <w:numId w:val="5"/>
        </w:numPr>
        <w:rPr>
          <w:sz w:val="24"/>
          <w:szCs w:val="24"/>
        </w:rPr>
      </w:pPr>
      <w:r w:rsidRPr="007C48E9">
        <w:rPr>
          <w:sz w:val="24"/>
          <w:szCs w:val="24"/>
        </w:rPr>
        <w:t>Vocabulary Level (sophistication of vocabulary, word groups and grammatical forms)</w:t>
      </w:r>
    </w:p>
    <w:p w:rsidR="00476E6D" w:rsidRPr="007C48E9" w:rsidRDefault="009E2D3B" w:rsidP="009E2D3B">
      <w:pPr>
        <w:pStyle w:val="ListParagraph"/>
        <w:numPr>
          <w:ilvl w:val="1"/>
          <w:numId w:val="5"/>
        </w:numPr>
        <w:rPr>
          <w:sz w:val="24"/>
          <w:szCs w:val="24"/>
        </w:rPr>
      </w:pPr>
      <w:r w:rsidRPr="007C48E9">
        <w:rPr>
          <w:sz w:val="24"/>
          <w:szCs w:val="24"/>
        </w:rPr>
        <w:t xml:space="preserve"> </w:t>
      </w:r>
      <w:r w:rsidR="00D7693C" w:rsidRPr="007C48E9">
        <w:rPr>
          <w:sz w:val="24"/>
          <w:szCs w:val="24"/>
        </w:rPr>
        <w:t xml:space="preserve">Correspondences to </w:t>
      </w:r>
      <w:r w:rsidR="00476E6D" w:rsidRPr="007C48E9">
        <w:rPr>
          <w:sz w:val="24"/>
          <w:szCs w:val="24"/>
        </w:rPr>
        <w:t>Practices</w:t>
      </w:r>
      <w:r w:rsidR="00D7693C" w:rsidRPr="007C48E9">
        <w:rPr>
          <w:sz w:val="24"/>
          <w:szCs w:val="24"/>
        </w:rPr>
        <w:t xml:space="preserve">—Behaviors students use when engaging with content/investigations—requires knowledge, skills, discipline specific academic language  </w:t>
      </w:r>
    </w:p>
    <w:p w:rsidR="00476E6D" w:rsidRPr="007C48E9" w:rsidRDefault="00476E6D" w:rsidP="00476E6D">
      <w:pPr>
        <w:pStyle w:val="ListParagraph"/>
        <w:numPr>
          <w:ilvl w:val="1"/>
          <w:numId w:val="5"/>
        </w:numPr>
        <w:rPr>
          <w:sz w:val="24"/>
          <w:szCs w:val="24"/>
        </w:rPr>
      </w:pPr>
      <w:r w:rsidRPr="007C48E9">
        <w:rPr>
          <w:sz w:val="24"/>
          <w:szCs w:val="24"/>
        </w:rPr>
        <w:t>Students with Limited or Interrupted Formal Education (SLIFE)</w:t>
      </w:r>
    </w:p>
    <w:p w:rsidR="00007268" w:rsidRPr="007C48E9" w:rsidRDefault="004A333A" w:rsidP="007C48E9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Introduction to Title III </w:t>
      </w:r>
      <w:bookmarkStart w:id="0" w:name="_GoBack"/>
      <w:bookmarkEnd w:id="0"/>
      <w:r w:rsidR="00007268" w:rsidRPr="007C48E9">
        <w:rPr>
          <w:b/>
          <w:sz w:val="24"/>
          <w:szCs w:val="24"/>
        </w:rPr>
        <w:t>Powerpoint</w:t>
      </w:r>
      <w:r w:rsidR="00B20C8F" w:rsidRPr="007C48E9">
        <w:rPr>
          <w:b/>
          <w:sz w:val="24"/>
          <w:szCs w:val="24"/>
        </w:rPr>
        <w:t>/NCLB Day</w:t>
      </w:r>
    </w:p>
    <w:p w:rsidR="00007268" w:rsidRPr="007C48E9" w:rsidRDefault="00007268" w:rsidP="007C48E9">
      <w:pPr>
        <w:pStyle w:val="ListParagraph"/>
        <w:numPr>
          <w:ilvl w:val="0"/>
          <w:numId w:val="6"/>
        </w:numPr>
        <w:spacing w:after="0"/>
        <w:rPr>
          <w:sz w:val="24"/>
          <w:szCs w:val="24"/>
        </w:rPr>
      </w:pPr>
      <w:r w:rsidRPr="007C48E9">
        <w:rPr>
          <w:sz w:val="24"/>
          <w:szCs w:val="24"/>
        </w:rPr>
        <w:t>On Federal Programs Website/Title III Webpage</w:t>
      </w:r>
    </w:p>
    <w:p w:rsidR="00B20C8F" w:rsidRPr="007C48E9" w:rsidRDefault="00B20C8F" w:rsidP="007C48E9">
      <w:pPr>
        <w:pStyle w:val="ListParagraph"/>
        <w:numPr>
          <w:ilvl w:val="1"/>
          <w:numId w:val="6"/>
        </w:numPr>
        <w:spacing w:after="0"/>
        <w:rPr>
          <w:sz w:val="24"/>
          <w:szCs w:val="24"/>
        </w:rPr>
      </w:pPr>
      <w:r w:rsidRPr="007C48E9">
        <w:rPr>
          <w:sz w:val="24"/>
          <w:szCs w:val="24"/>
        </w:rPr>
        <w:t>Historic Court Decisions/provision of services</w:t>
      </w:r>
    </w:p>
    <w:p w:rsidR="00B20C8F" w:rsidRPr="007C48E9" w:rsidRDefault="00B20C8F" w:rsidP="007C48E9">
      <w:pPr>
        <w:pStyle w:val="ListParagraph"/>
        <w:numPr>
          <w:ilvl w:val="1"/>
          <w:numId w:val="6"/>
        </w:numPr>
        <w:spacing w:after="0"/>
        <w:rPr>
          <w:sz w:val="24"/>
          <w:szCs w:val="24"/>
        </w:rPr>
      </w:pPr>
      <w:r w:rsidRPr="007C48E9">
        <w:rPr>
          <w:sz w:val="24"/>
          <w:szCs w:val="24"/>
        </w:rPr>
        <w:t>Overview of OCR, State Rule 15, and Title III</w:t>
      </w:r>
    </w:p>
    <w:p w:rsidR="00B20C8F" w:rsidRPr="007C48E9" w:rsidRDefault="00B20C8F" w:rsidP="007C48E9">
      <w:pPr>
        <w:pStyle w:val="ListParagraph"/>
        <w:numPr>
          <w:ilvl w:val="1"/>
          <w:numId w:val="6"/>
        </w:numPr>
        <w:spacing w:after="0"/>
        <w:rPr>
          <w:sz w:val="24"/>
          <w:szCs w:val="24"/>
        </w:rPr>
      </w:pPr>
      <w:r w:rsidRPr="007C48E9">
        <w:rPr>
          <w:sz w:val="24"/>
          <w:szCs w:val="24"/>
        </w:rPr>
        <w:t>Title III Authorized Activities—LEP and Immigrant</w:t>
      </w:r>
    </w:p>
    <w:p w:rsidR="00B20C8F" w:rsidRPr="007C48E9" w:rsidRDefault="00B20C8F" w:rsidP="007C48E9">
      <w:pPr>
        <w:pStyle w:val="ListParagraph"/>
        <w:numPr>
          <w:ilvl w:val="1"/>
          <w:numId w:val="6"/>
        </w:numPr>
        <w:spacing w:after="0"/>
        <w:rPr>
          <w:sz w:val="24"/>
          <w:szCs w:val="24"/>
        </w:rPr>
      </w:pPr>
      <w:r w:rsidRPr="007C48E9">
        <w:rPr>
          <w:sz w:val="24"/>
          <w:szCs w:val="24"/>
        </w:rPr>
        <w:t>Supplement/Supplanting Guidance</w:t>
      </w:r>
    </w:p>
    <w:p w:rsidR="00B20C8F" w:rsidRPr="007C48E9" w:rsidRDefault="00B20C8F" w:rsidP="007C48E9">
      <w:pPr>
        <w:pStyle w:val="ListParagraph"/>
        <w:numPr>
          <w:ilvl w:val="1"/>
          <w:numId w:val="6"/>
        </w:numPr>
        <w:spacing w:after="0"/>
        <w:rPr>
          <w:sz w:val="24"/>
          <w:szCs w:val="24"/>
        </w:rPr>
      </w:pPr>
      <w:r w:rsidRPr="007C48E9">
        <w:rPr>
          <w:sz w:val="24"/>
          <w:szCs w:val="24"/>
        </w:rPr>
        <w:t xml:space="preserve">Support for </w:t>
      </w:r>
      <w:proofErr w:type="spellStart"/>
      <w:r w:rsidRPr="007C48E9">
        <w:rPr>
          <w:sz w:val="24"/>
          <w:szCs w:val="24"/>
        </w:rPr>
        <w:t>Nonpublics</w:t>
      </w:r>
      <w:proofErr w:type="spellEnd"/>
    </w:p>
    <w:p w:rsidR="006D0257" w:rsidRPr="00D7693C" w:rsidRDefault="006D0257" w:rsidP="007C48E9">
      <w:pPr>
        <w:pStyle w:val="ListParagraph"/>
        <w:numPr>
          <w:ilvl w:val="1"/>
          <w:numId w:val="6"/>
        </w:numPr>
        <w:spacing w:after="0"/>
        <w:rPr>
          <w:sz w:val="28"/>
          <w:szCs w:val="28"/>
        </w:rPr>
      </w:pPr>
      <w:proofErr w:type="spellStart"/>
      <w:r w:rsidRPr="007C48E9">
        <w:rPr>
          <w:sz w:val="24"/>
          <w:szCs w:val="24"/>
        </w:rPr>
        <w:t>TransAct</w:t>
      </w:r>
      <w:proofErr w:type="spellEnd"/>
    </w:p>
    <w:p w:rsidR="008B0335" w:rsidRPr="00D7693C" w:rsidRDefault="008B0335" w:rsidP="008B0335">
      <w:pPr>
        <w:pStyle w:val="ListParagraph"/>
        <w:rPr>
          <w:sz w:val="28"/>
          <w:szCs w:val="28"/>
        </w:rPr>
      </w:pPr>
    </w:p>
    <w:p w:rsidR="00486691" w:rsidRDefault="00122B9B" w:rsidP="008B0335">
      <w:pPr>
        <w:pStyle w:val="ListParagraph"/>
        <w:ind w:left="0"/>
      </w:pPr>
      <w:r>
        <w:t>Terri Schuster</w:t>
      </w:r>
    </w:p>
    <w:p w:rsidR="00122B9B" w:rsidRDefault="00122B9B" w:rsidP="008B0335">
      <w:pPr>
        <w:pStyle w:val="ListParagraph"/>
        <w:ind w:left="0"/>
      </w:pPr>
      <w:r>
        <w:t>Title III/ELL Assessment</w:t>
      </w:r>
    </w:p>
    <w:p w:rsidR="00486691" w:rsidRDefault="004A333A" w:rsidP="008B0335">
      <w:pPr>
        <w:pStyle w:val="ListParagraph"/>
        <w:ind w:left="0"/>
      </w:pPr>
      <w:hyperlink r:id="rId7" w:history="1">
        <w:r w:rsidR="00486691" w:rsidRPr="00C00DEB">
          <w:rPr>
            <w:rStyle w:val="Hyperlink"/>
          </w:rPr>
          <w:t>terri.schuster@nebraska.gov</w:t>
        </w:r>
      </w:hyperlink>
    </w:p>
    <w:p w:rsidR="00486691" w:rsidRDefault="00486691" w:rsidP="008B0335">
      <w:pPr>
        <w:pStyle w:val="ListParagraph"/>
        <w:ind w:left="0"/>
      </w:pPr>
      <w:r>
        <w:t>402.471.4694</w:t>
      </w:r>
    </w:p>
    <w:p w:rsidR="00122B9B" w:rsidRDefault="004A333A" w:rsidP="008B0335">
      <w:pPr>
        <w:pStyle w:val="ListParagraph"/>
        <w:ind w:left="0"/>
      </w:pPr>
      <w:hyperlink r:id="rId8" w:history="1">
        <w:r w:rsidR="00122B9B" w:rsidRPr="00C00DEB">
          <w:rPr>
            <w:rStyle w:val="Hyperlink"/>
          </w:rPr>
          <w:t>www.education.ne.gov</w:t>
        </w:r>
      </w:hyperlink>
    </w:p>
    <w:sectPr w:rsidR="00122B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755D1"/>
    <w:multiLevelType w:val="hybridMultilevel"/>
    <w:tmpl w:val="F640B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C233D6"/>
    <w:multiLevelType w:val="hybridMultilevel"/>
    <w:tmpl w:val="BB3A1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DB1A1B"/>
    <w:multiLevelType w:val="hybridMultilevel"/>
    <w:tmpl w:val="8DACA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257658"/>
    <w:multiLevelType w:val="hybridMultilevel"/>
    <w:tmpl w:val="E0ACD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4814F3"/>
    <w:multiLevelType w:val="hybridMultilevel"/>
    <w:tmpl w:val="B0EE1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8F2058"/>
    <w:multiLevelType w:val="hybridMultilevel"/>
    <w:tmpl w:val="A802F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0C2BC2">
      <w:start w:val="1"/>
      <w:numFmt w:val="upperLetter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335"/>
    <w:rsid w:val="00002642"/>
    <w:rsid w:val="00007268"/>
    <w:rsid w:val="0002254B"/>
    <w:rsid w:val="000247AF"/>
    <w:rsid w:val="00034B46"/>
    <w:rsid w:val="00045789"/>
    <w:rsid w:val="00050E9B"/>
    <w:rsid w:val="000761E7"/>
    <w:rsid w:val="00091C8B"/>
    <w:rsid w:val="00096CFD"/>
    <w:rsid w:val="000A142C"/>
    <w:rsid w:val="000A26BC"/>
    <w:rsid w:val="000B5846"/>
    <w:rsid w:val="000E5361"/>
    <w:rsid w:val="000E70AC"/>
    <w:rsid w:val="000F348C"/>
    <w:rsid w:val="0010161E"/>
    <w:rsid w:val="00101D1A"/>
    <w:rsid w:val="001048B5"/>
    <w:rsid w:val="00113B46"/>
    <w:rsid w:val="00122B9B"/>
    <w:rsid w:val="00136E46"/>
    <w:rsid w:val="00143063"/>
    <w:rsid w:val="00144214"/>
    <w:rsid w:val="001576AA"/>
    <w:rsid w:val="001677FD"/>
    <w:rsid w:val="00167DE3"/>
    <w:rsid w:val="00181AE7"/>
    <w:rsid w:val="00191F6D"/>
    <w:rsid w:val="001B6E1F"/>
    <w:rsid w:val="001D5E19"/>
    <w:rsid w:val="0020221E"/>
    <w:rsid w:val="0021067E"/>
    <w:rsid w:val="00227B19"/>
    <w:rsid w:val="002341DF"/>
    <w:rsid w:val="00237F78"/>
    <w:rsid w:val="002430BC"/>
    <w:rsid w:val="00245415"/>
    <w:rsid w:val="00247621"/>
    <w:rsid w:val="00256F40"/>
    <w:rsid w:val="002751A3"/>
    <w:rsid w:val="002B025A"/>
    <w:rsid w:val="002C4119"/>
    <w:rsid w:val="002D1AD1"/>
    <w:rsid w:val="002D2F35"/>
    <w:rsid w:val="002E5021"/>
    <w:rsid w:val="002F2D73"/>
    <w:rsid w:val="002F6260"/>
    <w:rsid w:val="0030054D"/>
    <w:rsid w:val="003402FF"/>
    <w:rsid w:val="00345860"/>
    <w:rsid w:val="003914B1"/>
    <w:rsid w:val="003A381E"/>
    <w:rsid w:val="003A44FF"/>
    <w:rsid w:val="003A6FD7"/>
    <w:rsid w:val="003E13BF"/>
    <w:rsid w:val="003F10CE"/>
    <w:rsid w:val="0040181E"/>
    <w:rsid w:val="00415AB8"/>
    <w:rsid w:val="00421142"/>
    <w:rsid w:val="0042631A"/>
    <w:rsid w:val="004337C7"/>
    <w:rsid w:val="00447D44"/>
    <w:rsid w:val="00461A43"/>
    <w:rsid w:val="00476412"/>
    <w:rsid w:val="00476E6D"/>
    <w:rsid w:val="00486691"/>
    <w:rsid w:val="004868FD"/>
    <w:rsid w:val="00487931"/>
    <w:rsid w:val="00495266"/>
    <w:rsid w:val="004A333A"/>
    <w:rsid w:val="004A6F22"/>
    <w:rsid w:val="004D62A2"/>
    <w:rsid w:val="004D65CC"/>
    <w:rsid w:val="004E695E"/>
    <w:rsid w:val="00503795"/>
    <w:rsid w:val="005124B4"/>
    <w:rsid w:val="00515427"/>
    <w:rsid w:val="00536BBF"/>
    <w:rsid w:val="00550196"/>
    <w:rsid w:val="005528A4"/>
    <w:rsid w:val="00553F51"/>
    <w:rsid w:val="00560314"/>
    <w:rsid w:val="0058670A"/>
    <w:rsid w:val="005B7C96"/>
    <w:rsid w:val="005C24A4"/>
    <w:rsid w:val="005D3F19"/>
    <w:rsid w:val="005D6F9E"/>
    <w:rsid w:val="006017E3"/>
    <w:rsid w:val="00604A3E"/>
    <w:rsid w:val="00633428"/>
    <w:rsid w:val="00640C7A"/>
    <w:rsid w:val="00641429"/>
    <w:rsid w:val="00690F6C"/>
    <w:rsid w:val="0069509F"/>
    <w:rsid w:val="006A0E7C"/>
    <w:rsid w:val="006D0257"/>
    <w:rsid w:val="006D4264"/>
    <w:rsid w:val="00702DAE"/>
    <w:rsid w:val="0071677F"/>
    <w:rsid w:val="00746D16"/>
    <w:rsid w:val="007506A4"/>
    <w:rsid w:val="007608E4"/>
    <w:rsid w:val="00764601"/>
    <w:rsid w:val="007669D9"/>
    <w:rsid w:val="00777FFE"/>
    <w:rsid w:val="007B1A92"/>
    <w:rsid w:val="007C3E22"/>
    <w:rsid w:val="007C48E9"/>
    <w:rsid w:val="007C7574"/>
    <w:rsid w:val="007E70EC"/>
    <w:rsid w:val="007E7241"/>
    <w:rsid w:val="007F18BD"/>
    <w:rsid w:val="007F60B8"/>
    <w:rsid w:val="00801022"/>
    <w:rsid w:val="00815871"/>
    <w:rsid w:val="00815BB5"/>
    <w:rsid w:val="00817906"/>
    <w:rsid w:val="008519BB"/>
    <w:rsid w:val="00865388"/>
    <w:rsid w:val="008A082A"/>
    <w:rsid w:val="008A3610"/>
    <w:rsid w:val="008B0335"/>
    <w:rsid w:val="008B2E23"/>
    <w:rsid w:val="008C4133"/>
    <w:rsid w:val="008C6550"/>
    <w:rsid w:val="008D2004"/>
    <w:rsid w:val="008D65D6"/>
    <w:rsid w:val="008F240C"/>
    <w:rsid w:val="00900731"/>
    <w:rsid w:val="009052A7"/>
    <w:rsid w:val="009057BC"/>
    <w:rsid w:val="0091309E"/>
    <w:rsid w:val="00917591"/>
    <w:rsid w:val="00950908"/>
    <w:rsid w:val="00954A24"/>
    <w:rsid w:val="00955E49"/>
    <w:rsid w:val="00974B0B"/>
    <w:rsid w:val="00980E07"/>
    <w:rsid w:val="00987BBD"/>
    <w:rsid w:val="00996C96"/>
    <w:rsid w:val="009B2B97"/>
    <w:rsid w:val="009B6412"/>
    <w:rsid w:val="009D071F"/>
    <w:rsid w:val="009E2D3B"/>
    <w:rsid w:val="00A07D8D"/>
    <w:rsid w:val="00A15744"/>
    <w:rsid w:val="00A2080C"/>
    <w:rsid w:val="00A26B10"/>
    <w:rsid w:val="00A26D13"/>
    <w:rsid w:val="00A57EFA"/>
    <w:rsid w:val="00A61167"/>
    <w:rsid w:val="00A65E42"/>
    <w:rsid w:val="00AA7A68"/>
    <w:rsid w:val="00AA7E50"/>
    <w:rsid w:val="00AD7E60"/>
    <w:rsid w:val="00AE06EA"/>
    <w:rsid w:val="00AE7F5D"/>
    <w:rsid w:val="00AF015A"/>
    <w:rsid w:val="00B20C8F"/>
    <w:rsid w:val="00B26182"/>
    <w:rsid w:val="00B27EFB"/>
    <w:rsid w:val="00B41C51"/>
    <w:rsid w:val="00B41F3E"/>
    <w:rsid w:val="00B469C7"/>
    <w:rsid w:val="00B61138"/>
    <w:rsid w:val="00B63F4E"/>
    <w:rsid w:val="00B677CB"/>
    <w:rsid w:val="00B92A2D"/>
    <w:rsid w:val="00BD2F7A"/>
    <w:rsid w:val="00BE5BF0"/>
    <w:rsid w:val="00BE7881"/>
    <w:rsid w:val="00BF6C7B"/>
    <w:rsid w:val="00C07E18"/>
    <w:rsid w:val="00C107D9"/>
    <w:rsid w:val="00C11A2D"/>
    <w:rsid w:val="00C2513F"/>
    <w:rsid w:val="00C37FBA"/>
    <w:rsid w:val="00C60D85"/>
    <w:rsid w:val="00C73B4A"/>
    <w:rsid w:val="00C81322"/>
    <w:rsid w:val="00C86AAA"/>
    <w:rsid w:val="00CB587D"/>
    <w:rsid w:val="00CC1B44"/>
    <w:rsid w:val="00CD4E5E"/>
    <w:rsid w:val="00CF245C"/>
    <w:rsid w:val="00CF7E9F"/>
    <w:rsid w:val="00D30CE4"/>
    <w:rsid w:val="00D35463"/>
    <w:rsid w:val="00D43C67"/>
    <w:rsid w:val="00D45C94"/>
    <w:rsid w:val="00D51F60"/>
    <w:rsid w:val="00D52A85"/>
    <w:rsid w:val="00D57439"/>
    <w:rsid w:val="00D609FD"/>
    <w:rsid w:val="00D7693C"/>
    <w:rsid w:val="00D9136C"/>
    <w:rsid w:val="00D95EEA"/>
    <w:rsid w:val="00DA1DD0"/>
    <w:rsid w:val="00DC233D"/>
    <w:rsid w:val="00DC6B09"/>
    <w:rsid w:val="00DF23E3"/>
    <w:rsid w:val="00E11610"/>
    <w:rsid w:val="00E13AFB"/>
    <w:rsid w:val="00E77114"/>
    <w:rsid w:val="00E775D7"/>
    <w:rsid w:val="00E83A48"/>
    <w:rsid w:val="00E937F0"/>
    <w:rsid w:val="00E94FD6"/>
    <w:rsid w:val="00EA3841"/>
    <w:rsid w:val="00EA6DC0"/>
    <w:rsid w:val="00EB1316"/>
    <w:rsid w:val="00EB3A9F"/>
    <w:rsid w:val="00EC741A"/>
    <w:rsid w:val="00EE29F5"/>
    <w:rsid w:val="00EF5C32"/>
    <w:rsid w:val="00F00C03"/>
    <w:rsid w:val="00F0232D"/>
    <w:rsid w:val="00F22792"/>
    <w:rsid w:val="00F404FE"/>
    <w:rsid w:val="00F41895"/>
    <w:rsid w:val="00F60408"/>
    <w:rsid w:val="00F66093"/>
    <w:rsid w:val="00F67D64"/>
    <w:rsid w:val="00F83D9F"/>
    <w:rsid w:val="00FB385D"/>
    <w:rsid w:val="00FD027D"/>
    <w:rsid w:val="00FF506F"/>
    <w:rsid w:val="00FF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033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D02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033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D02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cation.ne.gov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terri.schuster@nebraska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lpa21.org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Nebraska</Company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Terri Schuster</dc:creator>
  <cp:lastModifiedBy>Terri Schuster</cp:lastModifiedBy>
  <cp:revision>8</cp:revision>
  <cp:lastPrinted>2014-09-18T16:38:00Z</cp:lastPrinted>
  <dcterms:created xsi:type="dcterms:W3CDTF">2014-09-18T15:08:00Z</dcterms:created>
  <dcterms:modified xsi:type="dcterms:W3CDTF">2014-09-18T18:50:00Z</dcterms:modified>
</cp:coreProperties>
</file>